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4E798" w14:textId="77777777" w:rsidR="00CA474D" w:rsidRPr="00DC4079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1357"/>
      </w:tblGrid>
      <w:tr w:rsidR="00CA474D" w:rsidRPr="00DC4079" w14:paraId="5EB563B0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9257BB8" w14:textId="77777777" w:rsidR="00CA474D" w:rsidRPr="00DC4079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2E084951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Nazwa modułu (bloku przedmiotów): </w:t>
            </w:r>
            <w:r w:rsidR="00E40E9D" w:rsidRPr="00DC4079">
              <w:rPr>
                <w:sz w:val="22"/>
                <w:szCs w:val="22"/>
              </w:rPr>
              <w:t xml:space="preserve"> </w:t>
            </w:r>
            <w:r w:rsidR="00E40E9D" w:rsidRPr="00DC4079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EF16B7D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Kod modułu:</w:t>
            </w:r>
            <w:r w:rsidR="00A75AA3" w:rsidRPr="00DC4079">
              <w:rPr>
                <w:sz w:val="22"/>
                <w:szCs w:val="22"/>
              </w:rPr>
              <w:t xml:space="preserve"> </w:t>
            </w:r>
            <w:r w:rsidR="00EA158B" w:rsidRPr="00DC4079">
              <w:rPr>
                <w:sz w:val="22"/>
                <w:szCs w:val="22"/>
              </w:rPr>
              <w:t>D</w:t>
            </w:r>
          </w:p>
        </w:tc>
      </w:tr>
      <w:tr w:rsidR="00CA474D" w:rsidRPr="00DC4079" w14:paraId="63640A79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FBE4980" w14:textId="77777777" w:rsidR="00CA474D" w:rsidRPr="00DC4079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7216A949" w14:textId="77777777" w:rsidR="00CA474D" w:rsidRPr="00DC4079" w:rsidRDefault="00CA474D" w:rsidP="00520064">
            <w:pPr>
              <w:rPr>
                <w:b/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Nazwa przedmiotu: </w:t>
            </w:r>
            <w:r w:rsidR="00F36733" w:rsidRPr="00DC4079">
              <w:rPr>
                <w:b/>
                <w:sz w:val="22"/>
                <w:szCs w:val="22"/>
              </w:rPr>
              <w:t>E</w:t>
            </w:r>
            <w:r w:rsidR="00F03E66" w:rsidRPr="00DC4079">
              <w:rPr>
                <w:b/>
                <w:sz w:val="22"/>
                <w:szCs w:val="22"/>
              </w:rPr>
              <w:t>-administracja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A694409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Kod przedmiotu:</w:t>
            </w:r>
            <w:r w:rsidR="00A75AA3" w:rsidRPr="00DC4079">
              <w:rPr>
                <w:sz w:val="22"/>
                <w:szCs w:val="22"/>
              </w:rPr>
              <w:t xml:space="preserve"> 7</w:t>
            </w:r>
          </w:p>
        </w:tc>
      </w:tr>
      <w:tr w:rsidR="00CA474D" w:rsidRPr="00DC4079" w14:paraId="34767EDB" w14:textId="77777777" w:rsidTr="00520064">
        <w:trPr>
          <w:cantSplit/>
        </w:trPr>
        <w:tc>
          <w:tcPr>
            <w:tcW w:w="497" w:type="dxa"/>
            <w:vMerge/>
          </w:tcPr>
          <w:p w14:paraId="0FF2B1CE" w14:textId="77777777" w:rsidR="00CA474D" w:rsidRPr="00DC4079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6C9BEA40" w14:textId="77777777" w:rsidR="00CA474D" w:rsidRPr="00DC4079" w:rsidRDefault="00CA474D" w:rsidP="00520064">
            <w:pPr>
              <w:rPr>
                <w:b/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Nazwa jednostki organizacyjnej prowadzącej przedmiot / moduł</w:t>
            </w:r>
            <w:r w:rsidRPr="00DC4079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DC4079" w14:paraId="5C29A2E2" w14:textId="77777777" w:rsidTr="00520064">
        <w:trPr>
          <w:cantSplit/>
        </w:trPr>
        <w:tc>
          <w:tcPr>
            <w:tcW w:w="497" w:type="dxa"/>
            <w:vMerge/>
          </w:tcPr>
          <w:p w14:paraId="40ED56B9" w14:textId="77777777" w:rsidR="00CA474D" w:rsidRPr="00DC4079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6C24D5C4" w14:textId="77777777" w:rsidR="00CA474D" w:rsidRPr="00DC4079" w:rsidRDefault="00CA474D" w:rsidP="00A75AA3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Nazwa kierunku: </w:t>
            </w:r>
            <w:r w:rsidR="00A75AA3" w:rsidRPr="00DC4079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CA474D" w:rsidRPr="00DC4079" w14:paraId="1CB48A43" w14:textId="77777777" w:rsidTr="00DC4079">
        <w:trPr>
          <w:cantSplit/>
        </w:trPr>
        <w:tc>
          <w:tcPr>
            <w:tcW w:w="497" w:type="dxa"/>
            <w:vMerge/>
          </w:tcPr>
          <w:p w14:paraId="445A9A7C" w14:textId="77777777" w:rsidR="00CA474D" w:rsidRPr="00DC4079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1DA37A3" w14:textId="4487DCA2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Forma studiów:</w:t>
            </w:r>
            <w:r w:rsidR="00DC4079" w:rsidRPr="00DC4079">
              <w:rPr>
                <w:sz w:val="22"/>
                <w:szCs w:val="22"/>
              </w:rPr>
              <w:t xml:space="preserve"> </w:t>
            </w:r>
            <w:r w:rsidR="00DC4079" w:rsidRPr="00DC4079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213D5385" w14:textId="23653C78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Profil kształcenia:</w:t>
            </w:r>
            <w:r w:rsidR="00DC4079" w:rsidRPr="00DC4079">
              <w:rPr>
                <w:sz w:val="22"/>
                <w:szCs w:val="22"/>
              </w:rPr>
              <w:t xml:space="preserve"> </w:t>
            </w:r>
            <w:r w:rsidRPr="00DC4079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48B9D887" w14:textId="77777777" w:rsidR="00CA474D" w:rsidRPr="00DC4079" w:rsidRDefault="0062200E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Specjalność: wszystkie</w:t>
            </w:r>
          </w:p>
        </w:tc>
      </w:tr>
      <w:tr w:rsidR="00CA474D" w:rsidRPr="00DC4079" w14:paraId="4C14D5A3" w14:textId="77777777" w:rsidTr="00DC4079">
        <w:trPr>
          <w:cantSplit/>
        </w:trPr>
        <w:tc>
          <w:tcPr>
            <w:tcW w:w="497" w:type="dxa"/>
            <w:vMerge/>
          </w:tcPr>
          <w:p w14:paraId="5528F04D" w14:textId="77777777" w:rsidR="00CA474D" w:rsidRPr="00DC4079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E978A26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Rok / semestr: </w:t>
            </w:r>
          </w:p>
          <w:p w14:paraId="369B94EB" w14:textId="77777777" w:rsidR="00CA474D" w:rsidRPr="00DC4079" w:rsidRDefault="00E40E9D" w:rsidP="00520064">
            <w:pPr>
              <w:rPr>
                <w:b/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I/II</w:t>
            </w:r>
          </w:p>
        </w:tc>
        <w:tc>
          <w:tcPr>
            <w:tcW w:w="2977" w:type="dxa"/>
            <w:gridSpan w:val="2"/>
          </w:tcPr>
          <w:p w14:paraId="09ACCF4B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Status przedmiotu /modułu:</w:t>
            </w:r>
          </w:p>
          <w:p w14:paraId="45993481" w14:textId="77777777" w:rsidR="00CA474D" w:rsidRPr="00DC4079" w:rsidRDefault="00E40E9D" w:rsidP="00520064">
            <w:pPr>
              <w:rPr>
                <w:b/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946" w:type="dxa"/>
            <w:gridSpan w:val="4"/>
          </w:tcPr>
          <w:p w14:paraId="218024E9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Język przedmiotu / modułu:</w:t>
            </w:r>
            <w:r w:rsidR="00F03E66" w:rsidRPr="00DC4079">
              <w:rPr>
                <w:sz w:val="22"/>
                <w:szCs w:val="22"/>
              </w:rPr>
              <w:t xml:space="preserve"> </w:t>
            </w:r>
            <w:r w:rsidR="00F03E66" w:rsidRPr="00DC4079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DC4079" w14:paraId="16CFB933" w14:textId="77777777" w:rsidTr="00DC4079">
        <w:trPr>
          <w:cantSplit/>
        </w:trPr>
        <w:tc>
          <w:tcPr>
            <w:tcW w:w="497" w:type="dxa"/>
            <w:vMerge/>
          </w:tcPr>
          <w:p w14:paraId="5654A3A2" w14:textId="77777777" w:rsidR="00CA474D" w:rsidRPr="00DC4079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8165A64" w14:textId="77777777" w:rsidR="00CA474D" w:rsidRPr="00DC4079" w:rsidRDefault="00CA474D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5C966E51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1212F7EA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CBD815A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D18667D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7C208892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7244DF7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inne </w:t>
            </w:r>
            <w:r w:rsidRPr="00DC4079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DC4079" w14:paraId="7835AF9A" w14:textId="77777777" w:rsidTr="00DC4079">
        <w:trPr>
          <w:cantSplit/>
        </w:trPr>
        <w:tc>
          <w:tcPr>
            <w:tcW w:w="497" w:type="dxa"/>
            <w:vMerge/>
          </w:tcPr>
          <w:p w14:paraId="3A00A368" w14:textId="77777777" w:rsidR="00CA474D" w:rsidRPr="00DC4079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589AA5E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4D59ACF7" w14:textId="77777777" w:rsidR="00CA474D" w:rsidRPr="00DC4079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044D7140" w14:textId="77777777" w:rsidR="00CA474D" w:rsidRPr="00DC4079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9FE5ED8" w14:textId="77777777" w:rsidR="00CA474D" w:rsidRPr="00DC4079" w:rsidRDefault="00F03E66" w:rsidP="00520064">
            <w:pPr>
              <w:jc w:val="center"/>
              <w:rPr>
                <w:b/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29" w:type="dxa"/>
            <w:gridSpan w:val="2"/>
            <w:vAlign w:val="center"/>
          </w:tcPr>
          <w:p w14:paraId="1E895FF5" w14:textId="77777777" w:rsidR="00CA474D" w:rsidRPr="00DC4079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17330B87" w14:textId="77777777" w:rsidR="00CA474D" w:rsidRPr="00DC4079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C4E0580" w14:textId="77777777" w:rsidR="00CA474D" w:rsidRPr="00DC4079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E9E9850" w14:textId="77777777" w:rsidR="00CA474D" w:rsidRPr="00DC4079" w:rsidRDefault="00CA474D" w:rsidP="00CA474D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DC4079" w14:paraId="6F6E9115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5460828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4AB3D13B" w14:textId="77777777" w:rsidR="00CA474D" w:rsidRPr="00DC4079" w:rsidRDefault="00F03E66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dr hab. inż. Jacek Rak, prof. </w:t>
            </w:r>
            <w:r w:rsidR="0062200E" w:rsidRPr="00DC4079">
              <w:rPr>
                <w:sz w:val="22"/>
                <w:szCs w:val="22"/>
              </w:rPr>
              <w:t>uczelni</w:t>
            </w:r>
          </w:p>
        </w:tc>
      </w:tr>
      <w:tr w:rsidR="00CA474D" w:rsidRPr="00DC4079" w14:paraId="663D9F18" w14:textId="77777777" w:rsidTr="00520064">
        <w:tc>
          <w:tcPr>
            <w:tcW w:w="2988" w:type="dxa"/>
            <w:vAlign w:val="center"/>
          </w:tcPr>
          <w:p w14:paraId="7FC0CBDC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2259B33B" w14:textId="77777777" w:rsidR="00CA474D" w:rsidRPr="00DC4079" w:rsidRDefault="00F03E66" w:rsidP="00520064">
            <w:pPr>
              <w:rPr>
                <w:color w:val="FF0000"/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dr hab. inż. Jacek Rak, prof. </w:t>
            </w:r>
            <w:r w:rsidR="0062200E" w:rsidRPr="00DC4079">
              <w:rPr>
                <w:sz w:val="22"/>
                <w:szCs w:val="22"/>
              </w:rPr>
              <w:t>uczelni</w:t>
            </w:r>
          </w:p>
        </w:tc>
      </w:tr>
      <w:tr w:rsidR="00CA474D" w:rsidRPr="00DC4079" w14:paraId="62E140D6" w14:textId="77777777" w:rsidTr="00520064">
        <w:tc>
          <w:tcPr>
            <w:tcW w:w="2988" w:type="dxa"/>
            <w:vAlign w:val="center"/>
          </w:tcPr>
          <w:p w14:paraId="650D528E" w14:textId="77777777" w:rsidR="00CA474D" w:rsidRPr="00DC4079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B24EE92" w14:textId="77777777" w:rsidR="00CA474D" w:rsidRPr="00DC4079" w:rsidRDefault="00F03E66" w:rsidP="00F03E66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Celem przedmiotu jest zdobycie wiedzy i umiejętności z zakresu komunikacji w ramach społeczeństwa informacyjnego, a w szczególności umożliwiających realizację zadań e-administracji</w:t>
            </w:r>
          </w:p>
        </w:tc>
      </w:tr>
      <w:tr w:rsidR="00CA474D" w:rsidRPr="00DC4079" w14:paraId="46B4B355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6813DDC" w14:textId="77777777" w:rsidR="00CA474D" w:rsidRPr="00DC4079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72F253F" w14:textId="77777777" w:rsidR="00CA474D" w:rsidRPr="00DC4079" w:rsidRDefault="00F03E66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Brak wymagań wstępnych</w:t>
            </w:r>
          </w:p>
        </w:tc>
      </w:tr>
    </w:tbl>
    <w:p w14:paraId="1D50AEBB" w14:textId="77777777" w:rsidR="00CA474D" w:rsidRPr="00DC4079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DC4079" w14:paraId="6B491F85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B4BF029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DC4079" w14:paraId="76B1F522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F4B2E38" w14:textId="77777777" w:rsidR="00CA474D" w:rsidRPr="00DC4079" w:rsidRDefault="00CA474D" w:rsidP="00520064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23912C1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914C0E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Kod kierunkowego efektu </w:t>
            </w:r>
          </w:p>
          <w:p w14:paraId="2B1F9C0A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uczenia się</w:t>
            </w:r>
          </w:p>
        </w:tc>
      </w:tr>
      <w:tr w:rsidR="00DC4079" w:rsidRPr="00DC4079" w14:paraId="46870F31" w14:textId="77777777" w:rsidTr="00DC407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1620D3" w14:textId="526FD89E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601B6" w14:textId="77777777" w:rsidR="00DC4079" w:rsidRPr="00DC4079" w:rsidRDefault="00DC4079" w:rsidP="00DC4079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C4079">
              <w:rPr>
                <w:rFonts w:ascii="Times New Roman" w:hAnsi="Times New Roman"/>
                <w:sz w:val="22"/>
                <w:szCs w:val="22"/>
              </w:rPr>
              <w:t>Ma pogłębioną wiedzę w zakresie</w:t>
            </w:r>
            <w:r w:rsidRPr="00DC407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zasad funkcjonowania administracji publicznej w kontekście systemów e-administracji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AC92C3" w14:textId="77777777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K2P_W04</w:t>
            </w:r>
          </w:p>
        </w:tc>
      </w:tr>
      <w:tr w:rsidR="00DC4079" w:rsidRPr="00DC4079" w14:paraId="24D54C56" w14:textId="77777777" w:rsidTr="00DC407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5EA829" w14:textId="58FB09D4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66132C" w14:textId="77777777" w:rsidR="00DC4079" w:rsidRPr="00DC4079" w:rsidRDefault="00DC4079" w:rsidP="00DC4079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C4079">
              <w:rPr>
                <w:rFonts w:ascii="Times New Roman" w:hAnsi="Times New Roman"/>
                <w:sz w:val="22"/>
                <w:szCs w:val="22"/>
              </w:rPr>
              <w:t>Ma pogłębioną wiedzę w zakresie</w:t>
            </w:r>
            <w:r w:rsidRPr="00DC407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metod, technik, systemów informacyjnych i narzędzi cyfrowych wykorzystywanych w e-administracji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A5680" w14:textId="77777777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K2P_W12</w:t>
            </w:r>
          </w:p>
        </w:tc>
      </w:tr>
      <w:tr w:rsidR="00DC4079" w:rsidRPr="00DC4079" w14:paraId="32630A3F" w14:textId="77777777" w:rsidTr="00DC407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DE3EEF" w14:textId="069E3751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21196F" w14:textId="77777777" w:rsidR="00DC4079" w:rsidRPr="00DC4079" w:rsidRDefault="00DC4079" w:rsidP="00DC4079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C4079">
              <w:rPr>
                <w:rFonts w:ascii="Times New Roman" w:hAnsi="Times New Roman"/>
                <w:sz w:val="22"/>
                <w:szCs w:val="22"/>
                <w:lang w:eastAsia="en-US"/>
              </w:rPr>
              <w:t>Potrafi zidentyfikować i rozwiązać konkretny problem występujący w e-administracji, a także dokonać krytycznej oceny skuteczności proponowanych rozwiązań oraz konsekwencji ich wdrożenia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D9A385" w14:textId="77777777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K2P_U03</w:t>
            </w:r>
          </w:p>
        </w:tc>
      </w:tr>
      <w:tr w:rsidR="00DC4079" w:rsidRPr="00DC4079" w14:paraId="25CC38F8" w14:textId="77777777" w:rsidTr="00DC407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8CE011" w14:textId="2CB65DA0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7CA319" w14:textId="77777777" w:rsidR="00DC4079" w:rsidRPr="00DC4079" w:rsidRDefault="00DC4079" w:rsidP="00DC4079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C407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Potrafi posługiwać się technikami informacyjno-komunikacyjnymi właściwymi do realizacji zadań typowych dla działalności e-administracji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89D564" w14:textId="77777777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K2P_U09</w:t>
            </w:r>
          </w:p>
        </w:tc>
      </w:tr>
      <w:tr w:rsidR="00DC4079" w:rsidRPr="00DC4079" w14:paraId="4833D6A9" w14:textId="77777777" w:rsidTr="00DC407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B23B31" w14:textId="0EE20B3C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958A04" w14:textId="77777777" w:rsidR="00DC4079" w:rsidRPr="00DC4079" w:rsidRDefault="00DC4079" w:rsidP="00DC4079">
            <w:pPr>
              <w:jc w:val="both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Jest gotów do tworzenia i rozwijania wzorów właściwego postępowania w środowisku pracy i życia dotyczących e-administracji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DC6C4E" w14:textId="77777777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K2P_K01</w:t>
            </w:r>
          </w:p>
        </w:tc>
      </w:tr>
      <w:tr w:rsidR="00DC4079" w:rsidRPr="00DC4079" w14:paraId="2DAE499E" w14:textId="77777777" w:rsidTr="00DC407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BEE192" w14:textId="71BE34C1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E05F27" w14:textId="77777777" w:rsidR="00DC4079" w:rsidRPr="00DC4079" w:rsidRDefault="00DC4079" w:rsidP="00DC4079">
            <w:pPr>
              <w:jc w:val="both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Jest świadomy konieczności odpowiedzialnego pełnienia ról zawodowych pracownika e-administracji, podtrzymywania etosu zawodu, przestrzegania i rozwijania zasad etyki zawodowej i działania na rzecz przestrzegania tych zasad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AF2F16" w14:textId="77777777" w:rsidR="00DC4079" w:rsidRPr="00DC4079" w:rsidRDefault="00DC4079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K2P_K05</w:t>
            </w:r>
          </w:p>
        </w:tc>
      </w:tr>
    </w:tbl>
    <w:p w14:paraId="124AF829" w14:textId="77777777" w:rsidR="00CA474D" w:rsidRPr="00DC4079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DC4079" w14:paraId="7B965711" w14:textId="77777777" w:rsidTr="00E40E9D">
        <w:tc>
          <w:tcPr>
            <w:tcW w:w="10008" w:type="dxa"/>
            <w:vAlign w:val="center"/>
          </w:tcPr>
          <w:p w14:paraId="611EF47D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TREŚCI PROGRAMOWE</w:t>
            </w:r>
          </w:p>
        </w:tc>
      </w:tr>
      <w:tr w:rsidR="00CA474D" w:rsidRPr="00DC4079" w14:paraId="2F44609C" w14:textId="77777777" w:rsidTr="00E40E9D">
        <w:tc>
          <w:tcPr>
            <w:tcW w:w="10008" w:type="dxa"/>
            <w:shd w:val="pct15" w:color="auto" w:fill="FFFFFF"/>
          </w:tcPr>
          <w:p w14:paraId="51972A73" w14:textId="77777777" w:rsidR="00CA474D" w:rsidRPr="00DC4079" w:rsidRDefault="00CA474D" w:rsidP="00520064">
            <w:pPr>
              <w:pStyle w:val="Nagwek1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Laboratorium</w:t>
            </w:r>
          </w:p>
        </w:tc>
      </w:tr>
      <w:tr w:rsidR="00CA474D" w:rsidRPr="00DC4079" w14:paraId="0D10A0D0" w14:textId="77777777" w:rsidTr="00E40E9D">
        <w:tc>
          <w:tcPr>
            <w:tcW w:w="10008" w:type="dxa"/>
          </w:tcPr>
          <w:p w14:paraId="6D3B0A8C" w14:textId="77777777" w:rsidR="00CA474D" w:rsidRPr="00DC4079" w:rsidRDefault="00F03E66" w:rsidP="009E586F">
            <w:pPr>
              <w:jc w:val="both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Reprezentacja informacji w </w:t>
            </w:r>
            <w:r w:rsidR="00720CB5" w:rsidRPr="00DC4079">
              <w:rPr>
                <w:sz w:val="22"/>
                <w:szCs w:val="22"/>
              </w:rPr>
              <w:t>systemach e-administracji wykorzystujących relacyjne bazy danych</w:t>
            </w:r>
            <w:r w:rsidRPr="00DC4079">
              <w:rPr>
                <w:sz w:val="22"/>
                <w:szCs w:val="22"/>
              </w:rPr>
              <w:t>; Podstawowe właściwości Microsoft Access; Tworzenie tabel, typy danych; Pojęcie klucza głównego</w:t>
            </w:r>
            <w:r w:rsidR="00CB3935" w:rsidRPr="00DC4079">
              <w:rPr>
                <w:sz w:val="22"/>
                <w:szCs w:val="22"/>
              </w:rPr>
              <w:t>/obcego</w:t>
            </w:r>
            <w:r w:rsidRPr="00DC4079">
              <w:rPr>
                <w:sz w:val="22"/>
                <w:szCs w:val="22"/>
              </w:rPr>
              <w:t xml:space="preserve">, kluczy kandydujących, opcjonalność pól; </w:t>
            </w:r>
            <w:r w:rsidR="00654397" w:rsidRPr="00DC4079">
              <w:rPr>
                <w:sz w:val="22"/>
                <w:szCs w:val="22"/>
              </w:rPr>
              <w:t>Typy relacji, tworzenie relacji</w:t>
            </w:r>
            <w:r w:rsidRPr="00DC4079">
              <w:rPr>
                <w:sz w:val="22"/>
                <w:szCs w:val="22"/>
              </w:rPr>
              <w:t>; Kwerendy wybierające; Kwerendy modyfikujące; Kwerendy dołączające; Kwerendy usuwające</w:t>
            </w:r>
            <w:r w:rsidR="00654397" w:rsidRPr="00DC4079">
              <w:rPr>
                <w:sz w:val="22"/>
                <w:szCs w:val="22"/>
              </w:rPr>
              <w:t>;</w:t>
            </w:r>
            <w:r w:rsidR="00267647" w:rsidRPr="00DC4079">
              <w:rPr>
                <w:sz w:val="22"/>
                <w:szCs w:val="22"/>
              </w:rPr>
              <w:t xml:space="preserve"> </w:t>
            </w:r>
            <w:r w:rsidR="00F2021F" w:rsidRPr="00DC4079">
              <w:rPr>
                <w:sz w:val="22"/>
                <w:szCs w:val="22"/>
              </w:rPr>
              <w:t xml:space="preserve">Obieg dokumentów w e-administracji; </w:t>
            </w:r>
            <w:r w:rsidR="00267647" w:rsidRPr="00DC4079">
              <w:rPr>
                <w:sz w:val="22"/>
                <w:szCs w:val="22"/>
              </w:rPr>
              <w:t>Korespondencja seryjna; Podpis cyfrowy</w:t>
            </w:r>
          </w:p>
        </w:tc>
      </w:tr>
    </w:tbl>
    <w:p w14:paraId="51F5FA18" w14:textId="77777777" w:rsidR="00CA474D" w:rsidRPr="00DC4079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F03E66" w:rsidRPr="00DC4079" w14:paraId="300E0431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4883CD7" w14:textId="77777777" w:rsidR="00F03E66" w:rsidRPr="00DC4079" w:rsidRDefault="00F03E66" w:rsidP="00F03E66">
            <w:pPr>
              <w:spacing w:before="120" w:after="120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992E0F1" w14:textId="77777777" w:rsidR="007E0564" w:rsidRPr="00DC4079" w:rsidRDefault="001B020B" w:rsidP="007E0564">
            <w:pPr>
              <w:ind w:left="323" w:hanging="323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1. </w:t>
            </w:r>
            <w:r w:rsidRPr="00DC4079">
              <w:rPr>
                <w:sz w:val="22"/>
                <w:szCs w:val="22"/>
              </w:rPr>
              <w:tab/>
              <w:t xml:space="preserve">Karolina Jastrzębska: </w:t>
            </w:r>
            <w:r w:rsidR="007E0564" w:rsidRPr="00DC4079">
              <w:rPr>
                <w:i/>
                <w:sz w:val="22"/>
                <w:szCs w:val="22"/>
              </w:rPr>
              <w:t>Elektroniczna administracja jako narzędzie wdrażania zmian organizacyjnych</w:t>
            </w:r>
            <w:r w:rsidR="007E0564" w:rsidRPr="00DC4079">
              <w:rPr>
                <w:sz w:val="22"/>
                <w:szCs w:val="22"/>
              </w:rPr>
              <w:t xml:space="preserve">, </w:t>
            </w:r>
            <w:proofErr w:type="spellStart"/>
            <w:r w:rsidR="007E0564" w:rsidRPr="00DC4079">
              <w:rPr>
                <w:sz w:val="22"/>
                <w:szCs w:val="22"/>
              </w:rPr>
              <w:t>CeDeWu</w:t>
            </w:r>
            <w:proofErr w:type="spellEnd"/>
            <w:r w:rsidR="007E0564" w:rsidRPr="00DC4079">
              <w:rPr>
                <w:sz w:val="22"/>
                <w:szCs w:val="22"/>
              </w:rPr>
              <w:t>, 2018.</w:t>
            </w:r>
          </w:p>
          <w:p w14:paraId="72CC5969" w14:textId="77777777" w:rsidR="007E0564" w:rsidRPr="00DC4079" w:rsidRDefault="007E0564" w:rsidP="007E0564">
            <w:pPr>
              <w:ind w:left="323" w:hanging="323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2. </w:t>
            </w:r>
            <w:r w:rsidRPr="00DC4079">
              <w:rPr>
                <w:sz w:val="22"/>
                <w:szCs w:val="22"/>
              </w:rPr>
              <w:tab/>
              <w:t xml:space="preserve">Tadeusz Stanisławski, Bogusław </w:t>
            </w:r>
            <w:proofErr w:type="spellStart"/>
            <w:r w:rsidRPr="00DC4079">
              <w:rPr>
                <w:sz w:val="22"/>
                <w:szCs w:val="22"/>
              </w:rPr>
              <w:t>Przywora</w:t>
            </w:r>
            <w:proofErr w:type="spellEnd"/>
            <w:r w:rsidRPr="00DC4079">
              <w:rPr>
                <w:sz w:val="22"/>
                <w:szCs w:val="22"/>
              </w:rPr>
              <w:t xml:space="preserve">, Łukasz </w:t>
            </w:r>
            <w:r w:rsidR="001B020B" w:rsidRPr="00DC4079">
              <w:rPr>
                <w:sz w:val="22"/>
                <w:szCs w:val="22"/>
              </w:rPr>
              <w:t xml:space="preserve">Jurek: </w:t>
            </w:r>
            <w:r w:rsidRPr="00DC4079">
              <w:rPr>
                <w:i/>
                <w:sz w:val="22"/>
                <w:szCs w:val="22"/>
              </w:rPr>
              <w:t>E-administracja. Szanse i zagrożenia</w:t>
            </w:r>
            <w:r w:rsidRPr="00DC4079">
              <w:rPr>
                <w:sz w:val="22"/>
                <w:szCs w:val="22"/>
              </w:rPr>
              <w:t>, KUL, 2013</w:t>
            </w:r>
            <w:r w:rsidR="00F03E66" w:rsidRPr="00DC4079">
              <w:rPr>
                <w:sz w:val="22"/>
                <w:szCs w:val="22"/>
              </w:rPr>
              <w:t xml:space="preserve">.   </w:t>
            </w:r>
          </w:p>
          <w:p w14:paraId="248F0583" w14:textId="77777777" w:rsidR="00F03E66" w:rsidRPr="00DC4079" w:rsidRDefault="007E0564" w:rsidP="007E0564">
            <w:pPr>
              <w:ind w:left="323" w:hanging="323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lastRenderedPageBreak/>
              <w:t xml:space="preserve">3. </w:t>
            </w:r>
            <w:r w:rsidRPr="00DC4079">
              <w:rPr>
                <w:sz w:val="22"/>
                <w:szCs w:val="22"/>
              </w:rPr>
              <w:tab/>
              <w:t>Joan Lambert, Joyce Cox</w:t>
            </w:r>
            <w:r w:rsidR="00F03E66" w:rsidRPr="00DC4079">
              <w:rPr>
                <w:sz w:val="22"/>
                <w:szCs w:val="22"/>
              </w:rPr>
              <w:t xml:space="preserve">: </w:t>
            </w:r>
            <w:r w:rsidR="00F03E66" w:rsidRPr="00DC4079">
              <w:rPr>
                <w:i/>
                <w:sz w:val="22"/>
                <w:szCs w:val="22"/>
              </w:rPr>
              <w:t>Micr</w:t>
            </w:r>
            <w:r w:rsidRPr="00DC4079">
              <w:rPr>
                <w:i/>
                <w:sz w:val="22"/>
                <w:szCs w:val="22"/>
              </w:rPr>
              <w:t>osoft Access 2013 - krok po kroku</w:t>
            </w:r>
            <w:r w:rsidRPr="00DC4079">
              <w:rPr>
                <w:sz w:val="22"/>
                <w:szCs w:val="22"/>
              </w:rPr>
              <w:t>, Promise, 2016.</w:t>
            </w:r>
          </w:p>
          <w:p w14:paraId="1DD32984" w14:textId="77777777" w:rsidR="00F03E66" w:rsidRPr="00DC4079" w:rsidRDefault="007E0564" w:rsidP="00F03E66">
            <w:pPr>
              <w:ind w:left="323" w:hanging="323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4</w:t>
            </w:r>
            <w:r w:rsidR="00F03E66" w:rsidRPr="00DC4079">
              <w:rPr>
                <w:sz w:val="22"/>
                <w:szCs w:val="22"/>
              </w:rPr>
              <w:t>.</w:t>
            </w:r>
            <w:r w:rsidR="00F03E66" w:rsidRPr="00DC4079">
              <w:rPr>
                <w:sz w:val="22"/>
                <w:szCs w:val="22"/>
              </w:rPr>
              <w:tab/>
            </w:r>
            <w:r w:rsidRPr="00DC4079">
              <w:rPr>
                <w:sz w:val="22"/>
                <w:szCs w:val="22"/>
              </w:rPr>
              <w:t xml:space="preserve">Danuta </w:t>
            </w:r>
            <w:proofErr w:type="spellStart"/>
            <w:r w:rsidR="00F03E66" w:rsidRPr="00DC4079">
              <w:rPr>
                <w:sz w:val="22"/>
                <w:szCs w:val="22"/>
              </w:rPr>
              <w:t>Mendrala</w:t>
            </w:r>
            <w:proofErr w:type="spellEnd"/>
            <w:r w:rsidR="001B020B" w:rsidRPr="00DC4079">
              <w:rPr>
                <w:sz w:val="22"/>
                <w:szCs w:val="22"/>
              </w:rPr>
              <w:t xml:space="preserve">, Marcin Szeliga: </w:t>
            </w:r>
            <w:r w:rsidR="00F03E66" w:rsidRPr="00DC4079">
              <w:rPr>
                <w:i/>
                <w:sz w:val="22"/>
                <w:szCs w:val="22"/>
              </w:rPr>
              <w:t>Access 2007 – ćwiczenia praktyczne</w:t>
            </w:r>
            <w:r w:rsidR="00F03E66" w:rsidRPr="00DC4079">
              <w:rPr>
                <w:sz w:val="22"/>
                <w:szCs w:val="22"/>
              </w:rPr>
              <w:t>, Helion</w:t>
            </w:r>
            <w:r w:rsidRPr="00DC4079">
              <w:rPr>
                <w:sz w:val="22"/>
                <w:szCs w:val="22"/>
              </w:rPr>
              <w:t>,</w:t>
            </w:r>
            <w:r w:rsidR="00F03E66" w:rsidRPr="00DC4079">
              <w:rPr>
                <w:sz w:val="22"/>
                <w:szCs w:val="22"/>
              </w:rPr>
              <w:t xml:space="preserve"> 2006.</w:t>
            </w:r>
          </w:p>
          <w:p w14:paraId="48EC65E6" w14:textId="77777777" w:rsidR="00F03E66" w:rsidRPr="00DC4079" w:rsidRDefault="00CB7E50" w:rsidP="00F03E66">
            <w:pPr>
              <w:ind w:left="323" w:hanging="323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5. </w:t>
            </w:r>
            <w:r w:rsidR="00E76395" w:rsidRPr="00DC4079">
              <w:rPr>
                <w:sz w:val="22"/>
                <w:szCs w:val="22"/>
              </w:rPr>
              <w:t xml:space="preserve">  </w:t>
            </w:r>
            <w:r w:rsidRPr="00DC4079">
              <w:rPr>
                <w:sz w:val="22"/>
                <w:szCs w:val="22"/>
              </w:rPr>
              <w:t>Dokumentacja oprogramowania używanego podczas zajęć laboratoryjnych</w:t>
            </w:r>
            <w:r w:rsidR="007E0564" w:rsidRPr="00DC4079">
              <w:rPr>
                <w:sz w:val="22"/>
                <w:szCs w:val="22"/>
              </w:rPr>
              <w:t>.</w:t>
            </w:r>
          </w:p>
        </w:tc>
      </w:tr>
      <w:tr w:rsidR="00F03E66" w:rsidRPr="00DC4079" w14:paraId="3CB8B471" w14:textId="77777777" w:rsidTr="00520064">
        <w:tc>
          <w:tcPr>
            <w:tcW w:w="2660" w:type="dxa"/>
          </w:tcPr>
          <w:p w14:paraId="24C3AB43" w14:textId="77777777" w:rsidR="00F03E66" w:rsidRPr="00DC4079" w:rsidRDefault="00F03E66" w:rsidP="00F03E66">
            <w:pPr>
              <w:spacing w:before="120" w:after="120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018DEC8E" w14:textId="77777777" w:rsidR="00F03E66" w:rsidRPr="00DC4079" w:rsidRDefault="00F03E66" w:rsidP="00F03E66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Materiały pomocnicze do zajęć przygotowane i udostępnione przez prowadzącego zajęcia.</w:t>
            </w:r>
          </w:p>
        </w:tc>
      </w:tr>
      <w:tr w:rsidR="00F03E66" w:rsidRPr="00DC4079" w14:paraId="6EE10A1D" w14:textId="77777777" w:rsidTr="001E7793">
        <w:tc>
          <w:tcPr>
            <w:tcW w:w="2660" w:type="dxa"/>
          </w:tcPr>
          <w:p w14:paraId="14EF1704" w14:textId="77777777" w:rsidR="00F03E66" w:rsidRPr="00DC4079" w:rsidRDefault="00F03E66" w:rsidP="0062200E">
            <w:pPr>
              <w:tabs>
                <w:tab w:val="right" w:pos="2520"/>
              </w:tabs>
              <w:spacing w:before="120" w:after="120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Metody kształcenia</w:t>
            </w:r>
            <w:r w:rsidR="0062200E" w:rsidRPr="00DC4079">
              <w:rPr>
                <w:sz w:val="22"/>
                <w:szCs w:val="22"/>
              </w:rPr>
              <w:t xml:space="preserve"> stacjonarnego</w:t>
            </w:r>
            <w:r w:rsidR="0062200E" w:rsidRPr="00DC4079">
              <w:rPr>
                <w:sz w:val="22"/>
                <w:szCs w:val="22"/>
              </w:rPr>
              <w:tab/>
            </w:r>
          </w:p>
        </w:tc>
        <w:tc>
          <w:tcPr>
            <w:tcW w:w="7348" w:type="dxa"/>
            <w:vAlign w:val="center"/>
          </w:tcPr>
          <w:p w14:paraId="3352A9BA" w14:textId="77777777" w:rsidR="00F03E66" w:rsidRPr="00DC4079" w:rsidRDefault="00F03E66" w:rsidP="00F03E66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Metody praktyczne (studium przypadków z zakresu poruszanej tematyki)</w:t>
            </w:r>
          </w:p>
          <w:p w14:paraId="05462408" w14:textId="77777777" w:rsidR="00F03E66" w:rsidRPr="00DC4079" w:rsidRDefault="00F03E66" w:rsidP="00F03E66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Metody podające (dyskusje, objaśnienia)</w:t>
            </w:r>
          </w:p>
        </w:tc>
      </w:tr>
      <w:tr w:rsidR="0062200E" w:rsidRPr="00DC4079" w14:paraId="47EED232" w14:textId="77777777" w:rsidTr="001E7793">
        <w:tc>
          <w:tcPr>
            <w:tcW w:w="2660" w:type="dxa"/>
          </w:tcPr>
          <w:p w14:paraId="4A4DF81D" w14:textId="77777777" w:rsidR="0062200E" w:rsidRPr="00DC4079" w:rsidRDefault="0062200E" w:rsidP="002750BE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Metody kształcenia</w:t>
            </w:r>
          </w:p>
          <w:p w14:paraId="2C345ADC" w14:textId="77777777" w:rsidR="0062200E" w:rsidRPr="00DC4079" w:rsidRDefault="0062200E" w:rsidP="002750BE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6F8E7A18" w14:textId="77777777" w:rsidR="0062200E" w:rsidRPr="00DC4079" w:rsidRDefault="0062200E" w:rsidP="002750BE">
            <w:pPr>
              <w:jc w:val="both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nie dotyczy</w:t>
            </w:r>
          </w:p>
        </w:tc>
      </w:tr>
    </w:tbl>
    <w:p w14:paraId="30029C29" w14:textId="77777777" w:rsidR="00CA474D" w:rsidRPr="00DC4079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DC4079" w14:paraId="354A399B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2D9C1F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CB3930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</w:p>
          <w:p w14:paraId="665DBDE0" w14:textId="77777777" w:rsidR="00CA474D" w:rsidRPr="00DC4079" w:rsidRDefault="00CA474D" w:rsidP="00520064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Nr efektu uczenia się/grupy efektów</w:t>
            </w:r>
            <w:r w:rsidRPr="00DC4079">
              <w:rPr>
                <w:sz w:val="22"/>
                <w:szCs w:val="22"/>
              </w:rPr>
              <w:br/>
            </w:r>
          </w:p>
        </w:tc>
      </w:tr>
      <w:tr w:rsidR="00153D71" w:rsidRPr="00DC4079" w14:paraId="6B7FEDDA" w14:textId="77777777" w:rsidTr="000F566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B90B31E" w14:textId="77777777" w:rsidR="00153D71" w:rsidRPr="00DC4079" w:rsidRDefault="00153D71" w:rsidP="00153D71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Sprawdzian dotyczący wiedzy oraz umiejętności praktycznych przy komputerze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9346E7F" w14:textId="77777777" w:rsidR="00153D71" w:rsidRPr="00DC4079" w:rsidRDefault="00153D71" w:rsidP="00153D71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</w:t>
            </w:r>
            <w:r w:rsidR="00C73F96" w:rsidRPr="00DC4079">
              <w:rPr>
                <w:sz w:val="22"/>
                <w:szCs w:val="22"/>
              </w:rPr>
              <w:t>1 - 06</w:t>
            </w:r>
          </w:p>
        </w:tc>
      </w:tr>
      <w:tr w:rsidR="00153D71" w:rsidRPr="00DC4079" w14:paraId="3CCA8874" w14:textId="77777777" w:rsidTr="00E40E9D">
        <w:tc>
          <w:tcPr>
            <w:tcW w:w="2660" w:type="dxa"/>
            <w:tcBorders>
              <w:bottom w:val="single" w:sz="12" w:space="0" w:color="auto"/>
            </w:tcBorders>
          </w:tcPr>
          <w:p w14:paraId="25D4BDCE" w14:textId="77777777" w:rsidR="00153D71" w:rsidRPr="00DC4079" w:rsidRDefault="00153D71" w:rsidP="00153D71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  <w:vAlign w:val="center"/>
          </w:tcPr>
          <w:p w14:paraId="6D825A2E" w14:textId="77777777" w:rsidR="00153D71" w:rsidRPr="00DC4079" w:rsidRDefault="00153D71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Sprawdzian wiedzy i umiejętności praktycznych</w:t>
            </w:r>
          </w:p>
        </w:tc>
      </w:tr>
    </w:tbl>
    <w:p w14:paraId="40E199CA" w14:textId="77777777" w:rsidR="00CA474D" w:rsidRPr="00DC4079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842"/>
        <w:gridCol w:w="1962"/>
      </w:tblGrid>
      <w:tr w:rsidR="00CA474D" w:rsidRPr="00DC4079" w14:paraId="60F2C16E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9D5B772" w14:textId="77777777" w:rsidR="00CA474D" w:rsidRPr="00DC4079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06EB5AD2" w14:textId="77777777" w:rsidR="00CA474D" w:rsidRPr="00DC4079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NAKŁAD PRACY STUDENTA</w:t>
            </w:r>
          </w:p>
          <w:p w14:paraId="0E07EBEE" w14:textId="77777777" w:rsidR="00CA474D" w:rsidRPr="00DC4079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DC4079" w14:paraId="143798C7" w14:textId="77777777" w:rsidTr="00DC407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BF38D19" w14:textId="77777777" w:rsidR="00CA474D" w:rsidRPr="00DC4079" w:rsidRDefault="00CA474D" w:rsidP="00DC4079">
            <w:pPr>
              <w:jc w:val="center"/>
              <w:rPr>
                <w:sz w:val="22"/>
                <w:szCs w:val="22"/>
              </w:rPr>
            </w:pPr>
          </w:p>
          <w:p w14:paraId="2978E6C1" w14:textId="77777777" w:rsidR="00CA474D" w:rsidRPr="00DC4079" w:rsidRDefault="00CA474D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1E393875" w14:textId="0472E038" w:rsidR="00CA474D" w:rsidRPr="00DC4079" w:rsidRDefault="00CA474D" w:rsidP="00DC4079">
            <w:pPr>
              <w:jc w:val="center"/>
              <w:rPr>
                <w:color w:val="FF0000"/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Liczba godzin</w:t>
            </w:r>
          </w:p>
        </w:tc>
      </w:tr>
      <w:tr w:rsidR="0062200E" w:rsidRPr="00DC4079" w14:paraId="4EA70263" w14:textId="77777777" w:rsidTr="00DC4079">
        <w:trPr>
          <w:trHeight w:val="262"/>
        </w:trPr>
        <w:tc>
          <w:tcPr>
            <w:tcW w:w="5070" w:type="dxa"/>
            <w:vMerge/>
            <w:vAlign w:val="center"/>
          </w:tcPr>
          <w:p w14:paraId="33ECCD94" w14:textId="77777777" w:rsidR="0062200E" w:rsidRPr="00DC4079" w:rsidRDefault="0062200E" w:rsidP="00DC40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E9784F4" w14:textId="46107BA4" w:rsidR="0062200E" w:rsidRPr="00DC4079" w:rsidRDefault="0062200E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Ogółem</w:t>
            </w:r>
          </w:p>
        </w:tc>
        <w:tc>
          <w:tcPr>
            <w:tcW w:w="1842" w:type="dxa"/>
            <w:vAlign w:val="center"/>
          </w:tcPr>
          <w:p w14:paraId="35D4447B" w14:textId="77777777" w:rsidR="0062200E" w:rsidRPr="00DC4079" w:rsidRDefault="0062200E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W tym zajęcia powiązane </w:t>
            </w:r>
            <w:r w:rsidRPr="00DC4079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2B53F33C" w14:textId="77777777" w:rsidR="0062200E" w:rsidRPr="00DC4079" w:rsidRDefault="0062200E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62200E" w:rsidRPr="00DC4079" w14:paraId="7FC47E53" w14:textId="77777777" w:rsidTr="0062200E">
        <w:trPr>
          <w:trHeight w:val="262"/>
        </w:trPr>
        <w:tc>
          <w:tcPr>
            <w:tcW w:w="5070" w:type="dxa"/>
          </w:tcPr>
          <w:p w14:paraId="781375A4" w14:textId="77777777" w:rsidR="0062200E" w:rsidRPr="00DC4079" w:rsidRDefault="0062200E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</w:tcPr>
          <w:p w14:paraId="1D950114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78571056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</w:tcPr>
          <w:p w14:paraId="3F1ABCA9" w14:textId="77777777" w:rsidR="0062200E" w:rsidRPr="00DC4079" w:rsidRDefault="0062200E" w:rsidP="0062200E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53D2A7AB" w14:textId="77777777" w:rsidTr="0062200E">
        <w:trPr>
          <w:trHeight w:val="262"/>
        </w:trPr>
        <w:tc>
          <w:tcPr>
            <w:tcW w:w="5070" w:type="dxa"/>
          </w:tcPr>
          <w:p w14:paraId="302F3BAD" w14:textId="77777777" w:rsidR="0062200E" w:rsidRPr="00DC4079" w:rsidRDefault="0062200E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</w:tcPr>
          <w:p w14:paraId="1F1129B3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7079874D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0148758F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7E4C9A89" w14:textId="77777777" w:rsidTr="0062200E">
        <w:trPr>
          <w:trHeight w:val="262"/>
        </w:trPr>
        <w:tc>
          <w:tcPr>
            <w:tcW w:w="5070" w:type="dxa"/>
          </w:tcPr>
          <w:p w14:paraId="53773838" w14:textId="77777777" w:rsidR="0062200E" w:rsidRPr="00DC4079" w:rsidRDefault="0062200E" w:rsidP="00E40E9D">
            <w:pPr>
              <w:rPr>
                <w:sz w:val="22"/>
                <w:szCs w:val="22"/>
                <w:vertAlign w:val="superscript"/>
              </w:rPr>
            </w:pPr>
            <w:r w:rsidRPr="00DC4079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</w:tcPr>
          <w:p w14:paraId="1FB48D45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15</w:t>
            </w:r>
          </w:p>
        </w:tc>
        <w:tc>
          <w:tcPr>
            <w:tcW w:w="1842" w:type="dxa"/>
          </w:tcPr>
          <w:p w14:paraId="6C9C4A22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</w:tcPr>
          <w:p w14:paraId="42D4F1CA" w14:textId="77777777" w:rsidR="0062200E" w:rsidRPr="00DC4079" w:rsidRDefault="0062200E" w:rsidP="0062200E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68E23442" w14:textId="77777777" w:rsidTr="0062200E">
        <w:trPr>
          <w:trHeight w:val="262"/>
        </w:trPr>
        <w:tc>
          <w:tcPr>
            <w:tcW w:w="5070" w:type="dxa"/>
          </w:tcPr>
          <w:p w14:paraId="5BD176E6" w14:textId="77777777" w:rsidR="0062200E" w:rsidRPr="00DC4079" w:rsidRDefault="0062200E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</w:tcPr>
          <w:p w14:paraId="0DCB3C96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48DFF09A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14:paraId="521E20EE" w14:textId="77777777" w:rsidR="0062200E" w:rsidRPr="00DC4079" w:rsidRDefault="0062200E" w:rsidP="0062200E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7FCEA73B" w14:textId="77777777" w:rsidTr="0062200E">
        <w:trPr>
          <w:trHeight w:val="262"/>
        </w:trPr>
        <w:tc>
          <w:tcPr>
            <w:tcW w:w="5070" w:type="dxa"/>
          </w:tcPr>
          <w:p w14:paraId="48FBB419" w14:textId="77777777" w:rsidR="0062200E" w:rsidRPr="00DC4079" w:rsidRDefault="0062200E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Przygotowanie projektu / eseju / itp.</w:t>
            </w:r>
            <w:r w:rsidRPr="00DC4079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14:paraId="7B39010A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54E9D44B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29821E3C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3EAB6429" w14:textId="77777777" w:rsidTr="0062200E">
        <w:trPr>
          <w:trHeight w:val="262"/>
        </w:trPr>
        <w:tc>
          <w:tcPr>
            <w:tcW w:w="5070" w:type="dxa"/>
          </w:tcPr>
          <w:p w14:paraId="35F26E8E" w14:textId="77777777" w:rsidR="0062200E" w:rsidRPr="00DC4079" w:rsidRDefault="0062200E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</w:tcPr>
          <w:p w14:paraId="30881B9F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14:paraId="70987B06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14:paraId="24B49456" w14:textId="77777777" w:rsidR="0062200E" w:rsidRPr="00DC4079" w:rsidRDefault="0062200E" w:rsidP="0062200E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3C02FFA3" w14:textId="77777777" w:rsidTr="0062200E">
        <w:trPr>
          <w:trHeight w:val="262"/>
        </w:trPr>
        <w:tc>
          <w:tcPr>
            <w:tcW w:w="5070" w:type="dxa"/>
          </w:tcPr>
          <w:p w14:paraId="502E4638" w14:textId="77777777" w:rsidR="0062200E" w:rsidRPr="00DC4079" w:rsidRDefault="0062200E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</w:tcPr>
          <w:p w14:paraId="1A48BD92" w14:textId="2C68A32C" w:rsidR="0062200E" w:rsidRPr="00DC4079" w:rsidRDefault="0022332C" w:rsidP="00E40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2" w:type="dxa"/>
          </w:tcPr>
          <w:p w14:paraId="739D3ABD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71E36768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3795115B" w14:textId="77777777" w:rsidTr="0062200E">
        <w:trPr>
          <w:trHeight w:val="262"/>
        </w:trPr>
        <w:tc>
          <w:tcPr>
            <w:tcW w:w="5070" w:type="dxa"/>
          </w:tcPr>
          <w:p w14:paraId="5A15D79F" w14:textId="77777777" w:rsidR="0062200E" w:rsidRPr="00DC4079" w:rsidRDefault="0062200E" w:rsidP="00E40E9D">
            <w:pPr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</w:tcPr>
          <w:p w14:paraId="12FDCC93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D9DE6C4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14:paraId="1DAAABFF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5DF3DA73" w14:textId="77777777" w:rsidTr="0062200E">
        <w:trPr>
          <w:trHeight w:val="262"/>
        </w:trPr>
        <w:tc>
          <w:tcPr>
            <w:tcW w:w="5070" w:type="dxa"/>
          </w:tcPr>
          <w:p w14:paraId="6CC7A0FB" w14:textId="77777777" w:rsidR="0062200E" w:rsidRPr="00DC4079" w:rsidRDefault="0062200E" w:rsidP="002750BE">
            <w:pPr>
              <w:spacing w:before="60" w:after="60"/>
              <w:rPr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</w:tcPr>
          <w:p w14:paraId="41779D9E" w14:textId="5616890A" w:rsidR="0062200E" w:rsidRPr="00DC4079" w:rsidRDefault="0022332C" w:rsidP="00E40E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842" w:type="dxa"/>
          </w:tcPr>
          <w:p w14:paraId="24E6878C" w14:textId="77777777" w:rsidR="0062200E" w:rsidRPr="00DC4079" w:rsidRDefault="0062200E" w:rsidP="00E40E9D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25</w:t>
            </w:r>
          </w:p>
        </w:tc>
        <w:tc>
          <w:tcPr>
            <w:tcW w:w="1962" w:type="dxa"/>
          </w:tcPr>
          <w:p w14:paraId="3AEAD4D6" w14:textId="77777777" w:rsidR="0062200E" w:rsidRPr="00DC4079" w:rsidRDefault="0062200E" w:rsidP="0062200E">
            <w:pPr>
              <w:jc w:val="center"/>
              <w:rPr>
                <w:sz w:val="22"/>
                <w:szCs w:val="22"/>
              </w:rPr>
            </w:pPr>
          </w:p>
        </w:tc>
      </w:tr>
      <w:tr w:rsidR="0062200E" w:rsidRPr="00DC4079" w14:paraId="10DBF869" w14:textId="77777777" w:rsidTr="00DC4079">
        <w:trPr>
          <w:trHeight w:val="236"/>
        </w:trPr>
        <w:tc>
          <w:tcPr>
            <w:tcW w:w="5070" w:type="dxa"/>
            <w:shd w:val="clear" w:color="auto" w:fill="C0C0C0"/>
          </w:tcPr>
          <w:p w14:paraId="6F105D45" w14:textId="77777777" w:rsidR="0062200E" w:rsidRPr="00DC4079" w:rsidRDefault="0062200E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1D704B2" w14:textId="77777777" w:rsidR="0062200E" w:rsidRPr="00DC4079" w:rsidRDefault="0062200E" w:rsidP="00DC4079">
            <w:pPr>
              <w:jc w:val="center"/>
              <w:rPr>
                <w:b/>
                <w:sz w:val="22"/>
                <w:szCs w:val="22"/>
              </w:rPr>
            </w:pPr>
            <w:r w:rsidRPr="00DC4079">
              <w:rPr>
                <w:b/>
                <w:sz w:val="22"/>
                <w:szCs w:val="22"/>
              </w:rPr>
              <w:t>1</w:t>
            </w:r>
          </w:p>
        </w:tc>
      </w:tr>
      <w:tr w:rsidR="0062200E" w:rsidRPr="00DC4079" w14:paraId="52129F24" w14:textId="77777777" w:rsidTr="00DC4079">
        <w:trPr>
          <w:trHeight w:val="262"/>
        </w:trPr>
        <w:tc>
          <w:tcPr>
            <w:tcW w:w="5070" w:type="dxa"/>
            <w:shd w:val="clear" w:color="auto" w:fill="C0C0C0"/>
          </w:tcPr>
          <w:p w14:paraId="1E78490D" w14:textId="77777777" w:rsidR="0062200E" w:rsidRPr="00DC4079" w:rsidRDefault="0062200E" w:rsidP="002750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DC4079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7974A86" w14:textId="7247F6BF" w:rsidR="0062200E" w:rsidRPr="00DC4079" w:rsidRDefault="005354C1" w:rsidP="00DC40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2200E" w:rsidRPr="00DC4079" w14:paraId="3F9FC093" w14:textId="77777777" w:rsidTr="00DC4079">
        <w:trPr>
          <w:trHeight w:val="262"/>
        </w:trPr>
        <w:tc>
          <w:tcPr>
            <w:tcW w:w="5070" w:type="dxa"/>
            <w:shd w:val="clear" w:color="auto" w:fill="C0C0C0"/>
          </w:tcPr>
          <w:p w14:paraId="2F700537" w14:textId="77777777" w:rsidR="0062200E" w:rsidRPr="00DC4079" w:rsidRDefault="0062200E" w:rsidP="002750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784E059" w14:textId="77777777" w:rsidR="0062200E" w:rsidRPr="00DC4079" w:rsidRDefault="0062200E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</w:t>
            </w:r>
          </w:p>
        </w:tc>
      </w:tr>
      <w:tr w:rsidR="0062200E" w:rsidRPr="00DC4079" w14:paraId="620A3956" w14:textId="77777777" w:rsidTr="00DC4079">
        <w:trPr>
          <w:trHeight w:val="262"/>
        </w:trPr>
        <w:tc>
          <w:tcPr>
            <w:tcW w:w="5070" w:type="dxa"/>
            <w:shd w:val="clear" w:color="auto" w:fill="C0C0C0"/>
          </w:tcPr>
          <w:p w14:paraId="6EABA62F" w14:textId="77777777" w:rsidR="0062200E" w:rsidRPr="00DC4079" w:rsidRDefault="0062200E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A1350A9" w14:textId="02DA9434" w:rsidR="0062200E" w:rsidRPr="00DC4079" w:rsidRDefault="0062200E" w:rsidP="00DC4079">
            <w:pPr>
              <w:jc w:val="center"/>
              <w:rPr>
                <w:sz w:val="22"/>
                <w:szCs w:val="22"/>
              </w:rPr>
            </w:pPr>
            <w:r w:rsidRPr="00DC4079">
              <w:rPr>
                <w:sz w:val="22"/>
                <w:szCs w:val="22"/>
              </w:rPr>
              <w:t>0,</w:t>
            </w:r>
            <w:r w:rsidR="0022332C">
              <w:rPr>
                <w:sz w:val="22"/>
                <w:szCs w:val="22"/>
              </w:rPr>
              <w:t>6</w:t>
            </w:r>
          </w:p>
        </w:tc>
      </w:tr>
    </w:tbl>
    <w:p w14:paraId="3D467F32" w14:textId="77777777" w:rsidR="00E40B0C" w:rsidRPr="00DC4079" w:rsidRDefault="00E40B0C" w:rsidP="00CA474D">
      <w:pPr>
        <w:rPr>
          <w:sz w:val="22"/>
          <w:szCs w:val="22"/>
        </w:rPr>
      </w:pPr>
    </w:p>
    <w:sectPr w:rsidR="00E40B0C" w:rsidRPr="00DC4079" w:rsidSect="00DC4079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153D71"/>
    <w:rsid w:val="001B020B"/>
    <w:rsid w:val="0022332C"/>
    <w:rsid w:val="00267647"/>
    <w:rsid w:val="003B1D8E"/>
    <w:rsid w:val="00416716"/>
    <w:rsid w:val="004358F7"/>
    <w:rsid w:val="004643EE"/>
    <w:rsid w:val="0053150C"/>
    <w:rsid w:val="005354C1"/>
    <w:rsid w:val="00557D37"/>
    <w:rsid w:val="005F0B1D"/>
    <w:rsid w:val="005F76DD"/>
    <w:rsid w:val="0062200E"/>
    <w:rsid w:val="00654397"/>
    <w:rsid w:val="00720CB5"/>
    <w:rsid w:val="007E0564"/>
    <w:rsid w:val="008A6EE1"/>
    <w:rsid w:val="00927144"/>
    <w:rsid w:val="00940533"/>
    <w:rsid w:val="009E586F"/>
    <w:rsid w:val="00A57657"/>
    <w:rsid w:val="00A75AA3"/>
    <w:rsid w:val="00AE58F2"/>
    <w:rsid w:val="00B37E81"/>
    <w:rsid w:val="00B41330"/>
    <w:rsid w:val="00C73F96"/>
    <w:rsid w:val="00CA474D"/>
    <w:rsid w:val="00CB3935"/>
    <w:rsid w:val="00CB7E50"/>
    <w:rsid w:val="00DC4079"/>
    <w:rsid w:val="00E3228B"/>
    <w:rsid w:val="00E40B0C"/>
    <w:rsid w:val="00E40E9D"/>
    <w:rsid w:val="00E76395"/>
    <w:rsid w:val="00EA158B"/>
    <w:rsid w:val="00EE3F39"/>
    <w:rsid w:val="00F03E66"/>
    <w:rsid w:val="00F2021F"/>
    <w:rsid w:val="00F3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B033A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03E66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03E66"/>
    <w:rPr>
      <w:rFonts w:ascii="Cambria" w:eastAsia="Times New Roman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2025-05-13T11:43:00Z</dcterms:created>
  <dcterms:modified xsi:type="dcterms:W3CDTF">2025-05-13T11:45:00Z</dcterms:modified>
</cp:coreProperties>
</file>